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BE" w:rsidRDefault="00316BF8">
      <w:pPr>
        <w:rPr>
          <w:i/>
        </w:rPr>
      </w:pPr>
      <w:r>
        <w:rPr>
          <w:i/>
        </w:rPr>
        <w:t xml:space="preserve">Preferire l’Italia per ottenere rendimenti nel 2022 </w:t>
      </w:r>
    </w:p>
    <w:p w:rsidR="00925F68" w:rsidRPr="000B419F" w:rsidRDefault="003F29DF">
      <w:pPr>
        <w:rPr>
          <w:i/>
        </w:rPr>
      </w:pPr>
      <w:r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41.5pt">
            <v:imagedata r:id="rId5" o:title="colosseum-g0fea644cc_1920"/>
          </v:shape>
        </w:pict>
      </w:r>
    </w:p>
    <w:p w:rsidR="00D401DA" w:rsidRDefault="00D401DA"/>
    <w:p w:rsidR="00316BF8" w:rsidRPr="00316BF8" w:rsidRDefault="00316BF8">
      <w:pPr>
        <w:rPr>
          <w:b/>
        </w:rPr>
      </w:pPr>
      <w:r>
        <w:t>Sono tre gli elementi che spingono Marco Rosati, AD di Zenit SGR, a consigliare di puntare sull’Italia per ottenere rendimenti nel 2022:</w:t>
      </w:r>
      <w:r>
        <w:br/>
        <w:t xml:space="preserve">-il nostro Paese ha registrato il </w:t>
      </w:r>
      <w:r w:rsidRPr="00E31476">
        <w:rPr>
          <w:b/>
        </w:rPr>
        <w:t>miglior risultato in termini di crescita dell’economia</w:t>
      </w:r>
      <w:r>
        <w:rPr>
          <w:b/>
        </w:rPr>
        <w:br/>
        <w:t>-</w:t>
      </w:r>
      <w:r w:rsidRPr="00316BF8">
        <w:t>è lo Stato che</w:t>
      </w:r>
      <w:r>
        <w:rPr>
          <w:b/>
        </w:rPr>
        <w:t xml:space="preserve"> </w:t>
      </w:r>
      <w:r w:rsidRPr="00E31476">
        <w:rPr>
          <w:b/>
        </w:rPr>
        <w:t xml:space="preserve">beneficerà più di qualunque altro dei fondi previsti dal </w:t>
      </w:r>
      <w:proofErr w:type="spellStart"/>
      <w:r w:rsidRPr="00E31476">
        <w:rPr>
          <w:b/>
        </w:rPr>
        <w:t>Recovery</w:t>
      </w:r>
      <w:proofErr w:type="spellEnd"/>
      <w:r w:rsidRPr="00E31476">
        <w:rPr>
          <w:b/>
        </w:rPr>
        <w:t xml:space="preserve"> </w:t>
      </w:r>
      <w:proofErr w:type="spellStart"/>
      <w:r w:rsidRPr="00E31476">
        <w:rPr>
          <w:b/>
        </w:rPr>
        <w:t>Fund</w:t>
      </w:r>
      <w:proofErr w:type="spellEnd"/>
      <w:r>
        <w:rPr>
          <w:b/>
        </w:rPr>
        <w:br/>
      </w:r>
      <w:r>
        <w:t xml:space="preserve">-il nostro governo è guidato da una persona che gode di </w:t>
      </w:r>
      <w:r w:rsidRPr="00E31476">
        <w:rPr>
          <w:b/>
        </w:rPr>
        <w:t>grande credibilità a livello internazionale</w:t>
      </w:r>
      <w:r>
        <w:t>.</w:t>
      </w:r>
    </w:p>
    <w:p w:rsidR="00316BF8" w:rsidRDefault="00875640" w:rsidP="00316BF8">
      <w:r>
        <w:t>N</w:t>
      </w:r>
      <w:r w:rsidR="00316BF8">
        <w:t xml:space="preserve">el corso della puntata di Report di </w:t>
      </w:r>
      <w:proofErr w:type="spellStart"/>
      <w:r w:rsidR="00316BF8">
        <w:t>Class</w:t>
      </w:r>
      <w:proofErr w:type="spellEnd"/>
      <w:r w:rsidR="00316BF8">
        <w:t xml:space="preserve"> CNBC</w:t>
      </w:r>
      <w:r>
        <w:t>,</w:t>
      </w:r>
      <w:r w:rsidR="00316BF8">
        <w:t xml:space="preserve"> </w:t>
      </w:r>
      <w:r>
        <w:t>Marco Rosati</w:t>
      </w:r>
      <w:r w:rsidR="00316BF8">
        <w:t xml:space="preserve"> </w:t>
      </w:r>
      <w:r>
        <w:t xml:space="preserve">ha </w:t>
      </w:r>
      <w:r w:rsidR="00316BF8">
        <w:t>affrontat</w:t>
      </w:r>
      <w:r>
        <w:t>o</w:t>
      </w:r>
      <w:r w:rsidR="00316BF8">
        <w:t xml:space="preserve"> anche altri argomenti, quali la </w:t>
      </w:r>
      <w:r w:rsidR="00316BF8" w:rsidRPr="00E31476">
        <w:rPr>
          <w:b/>
        </w:rPr>
        <w:t>forte accelerazione del costo del gas naturale</w:t>
      </w:r>
      <w:r w:rsidR="00316BF8">
        <w:t xml:space="preserve"> e la </w:t>
      </w:r>
      <w:r w:rsidR="00316BF8" w:rsidRPr="00E31476">
        <w:rPr>
          <w:b/>
        </w:rPr>
        <w:t>frenata dell’economia italiana</w:t>
      </w:r>
      <w:r w:rsidR="00316BF8">
        <w:t>, prevista per l’ultimo trimestre di quest’anno dal Centro Studi di Confindustria.</w:t>
      </w:r>
    </w:p>
    <w:p w:rsidR="00B94CF7" w:rsidRDefault="00316BF8">
      <w:r>
        <w:t xml:space="preserve">Infine, a Marco Rosati è stato chiesto un commento su </w:t>
      </w:r>
      <w:r w:rsidR="00E31476">
        <w:t xml:space="preserve">alcuni passaggi del discorso di Draghi, relativi al </w:t>
      </w:r>
      <w:proofErr w:type="spellStart"/>
      <w:r w:rsidR="00E31476" w:rsidRPr="00E31476">
        <w:rPr>
          <w:b/>
        </w:rPr>
        <w:t>risiko</w:t>
      </w:r>
      <w:proofErr w:type="spellEnd"/>
      <w:r w:rsidR="00E31476" w:rsidRPr="00E31476">
        <w:rPr>
          <w:b/>
        </w:rPr>
        <w:t xml:space="preserve"> bancario</w:t>
      </w:r>
      <w:r w:rsidR="00E31476">
        <w:t xml:space="preserve"> e al futuro di </w:t>
      </w:r>
      <w:r w:rsidR="00E31476" w:rsidRPr="00E31476">
        <w:rPr>
          <w:b/>
        </w:rPr>
        <w:t>TIM</w:t>
      </w:r>
      <w:r w:rsidR="00E31476">
        <w:t>.</w:t>
      </w:r>
    </w:p>
    <w:p w:rsidR="00E31476" w:rsidRDefault="00E31476"/>
    <w:p w:rsidR="000B419F" w:rsidRDefault="001B6593">
      <w:r>
        <w:t xml:space="preserve">Guarda </w:t>
      </w:r>
      <w:r w:rsidR="000D0C9B">
        <w:t>l’intervista</w:t>
      </w:r>
      <w:r>
        <w:t xml:space="preserve"> complet</w:t>
      </w:r>
      <w:r w:rsidR="000D0C9B">
        <w:t>a</w:t>
      </w:r>
      <w:r w:rsidR="000B419F" w:rsidRPr="0081638E">
        <w:br/>
      </w:r>
    </w:p>
    <w:p w:rsidR="00606888" w:rsidRDefault="00606888" w:rsidP="00606888"/>
    <w:sectPr w:rsidR="00606888" w:rsidSect="003A5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806"/>
    <w:multiLevelType w:val="hybridMultilevel"/>
    <w:tmpl w:val="D9B0D45A"/>
    <w:lvl w:ilvl="0" w:tplc="97F2A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53D11"/>
    <w:multiLevelType w:val="multilevel"/>
    <w:tmpl w:val="3BA0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6888"/>
    <w:rsid w:val="00001F79"/>
    <w:rsid w:val="000034C8"/>
    <w:rsid w:val="00013B65"/>
    <w:rsid w:val="000152F0"/>
    <w:rsid w:val="000208D0"/>
    <w:rsid w:val="0003367E"/>
    <w:rsid w:val="00034BDB"/>
    <w:rsid w:val="00042E9A"/>
    <w:rsid w:val="00053C73"/>
    <w:rsid w:val="00056CF8"/>
    <w:rsid w:val="00063BF0"/>
    <w:rsid w:val="000657D1"/>
    <w:rsid w:val="0007105C"/>
    <w:rsid w:val="000809F7"/>
    <w:rsid w:val="00081BD5"/>
    <w:rsid w:val="00083763"/>
    <w:rsid w:val="000907F9"/>
    <w:rsid w:val="000B419F"/>
    <w:rsid w:val="000B7B0E"/>
    <w:rsid w:val="000D0C9B"/>
    <w:rsid w:val="000D2ECF"/>
    <w:rsid w:val="000E7843"/>
    <w:rsid w:val="000F327B"/>
    <w:rsid w:val="00102BD9"/>
    <w:rsid w:val="00106DD4"/>
    <w:rsid w:val="00112B43"/>
    <w:rsid w:val="001342FD"/>
    <w:rsid w:val="00145F66"/>
    <w:rsid w:val="00151D7B"/>
    <w:rsid w:val="001927DF"/>
    <w:rsid w:val="001B57A2"/>
    <w:rsid w:val="001B6593"/>
    <w:rsid w:val="001C2F27"/>
    <w:rsid w:val="001C4919"/>
    <w:rsid w:val="001C4A99"/>
    <w:rsid w:val="001C5961"/>
    <w:rsid w:val="001C61B7"/>
    <w:rsid w:val="001C7C0B"/>
    <w:rsid w:val="001E7458"/>
    <w:rsid w:val="001F07E6"/>
    <w:rsid w:val="00202896"/>
    <w:rsid w:val="002041D3"/>
    <w:rsid w:val="002062E5"/>
    <w:rsid w:val="00213989"/>
    <w:rsid w:val="00216D05"/>
    <w:rsid w:val="00241FB1"/>
    <w:rsid w:val="002456CA"/>
    <w:rsid w:val="00246B92"/>
    <w:rsid w:val="0024733F"/>
    <w:rsid w:val="00260DB6"/>
    <w:rsid w:val="00271655"/>
    <w:rsid w:val="002971BC"/>
    <w:rsid w:val="002D20BA"/>
    <w:rsid w:val="002E4587"/>
    <w:rsid w:val="002F4E17"/>
    <w:rsid w:val="002F603C"/>
    <w:rsid w:val="00301A16"/>
    <w:rsid w:val="0031657B"/>
    <w:rsid w:val="00316BF8"/>
    <w:rsid w:val="00327560"/>
    <w:rsid w:val="00334860"/>
    <w:rsid w:val="003409F9"/>
    <w:rsid w:val="00344173"/>
    <w:rsid w:val="003509AC"/>
    <w:rsid w:val="00351056"/>
    <w:rsid w:val="00352983"/>
    <w:rsid w:val="00354604"/>
    <w:rsid w:val="00357149"/>
    <w:rsid w:val="0037326B"/>
    <w:rsid w:val="00373BE2"/>
    <w:rsid w:val="00373C3A"/>
    <w:rsid w:val="00373C86"/>
    <w:rsid w:val="003746BA"/>
    <w:rsid w:val="00377A3F"/>
    <w:rsid w:val="00395528"/>
    <w:rsid w:val="003A51F4"/>
    <w:rsid w:val="003A5CBE"/>
    <w:rsid w:val="003B016B"/>
    <w:rsid w:val="003B1243"/>
    <w:rsid w:val="003B5C10"/>
    <w:rsid w:val="003B657B"/>
    <w:rsid w:val="003D5459"/>
    <w:rsid w:val="003E4BE7"/>
    <w:rsid w:val="003E6D7D"/>
    <w:rsid w:val="003F29DF"/>
    <w:rsid w:val="00407D4F"/>
    <w:rsid w:val="00414DDE"/>
    <w:rsid w:val="00424D05"/>
    <w:rsid w:val="004341AE"/>
    <w:rsid w:val="00441BD9"/>
    <w:rsid w:val="00445837"/>
    <w:rsid w:val="004548C9"/>
    <w:rsid w:val="00462F55"/>
    <w:rsid w:val="004652EB"/>
    <w:rsid w:val="004748FE"/>
    <w:rsid w:val="00487A64"/>
    <w:rsid w:val="0049665A"/>
    <w:rsid w:val="004B3875"/>
    <w:rsid w:val="004B5519"/>
    <w:rsid w:val="004B62E1"/>
    <w:rsid w:val="004C5E65"/>
    <w:rsid w:val="004D473B"/>
    <w:rsid w:val="004E321C"/>
    <w:rsid w:val="004F0C44"/>
    <w:rsid w:val="004F43DC"/>
    <w:rsid w:val="00510DEE"/>
    <w:rsid w:val="00511607"/>
    <w:rsid w:val="005215B4"/>
    <w:rsid w:val="005325FC"/>
    <w:rsid w:val="00533B96"/>
    <w:rsid w:val="00533D48"/>
    <w:rsid w:val="00541475"/>
    <w:rsid w:val="00544009"/>
    <w:rsid w:val="005535CA"/>
    <w:rsid w:val="00557E53"/>
    <w:rsid w:val="005613C9"/>
    <w:rsid w:val="005704B3"/>
    <w:rsid w:val="00581001"/>
    <w:rsid w:val="005915F5"/>
    <w:rsid w:val="00593676"/>
    <w:rsid w:val="005A1197"/>
    <w:rsid w:val="005B36AD"/>
    <w:rsid w:val="005B5B37"/>
    <w:rsid w:val="005B79D0"/>
    <w:rsid w:val="005C4098"/>
    <w:rsid w:val="005D206E"/>
    <w:rsid w:val="005F0C49"/>
    <w:rsid w:val="005F37DA"/>
    <w:rsid w:val="00606888"/>
    <w:rsid w:val="00610A4C"/>
    <w:rsid w:val="00613E24"/>
    <w:rsid w:val="00617288"/>
    <w:rsid w:val="006365A3"/>
    <w:rsid w:val="00640029"/>
    <w:rsid w:val="00642084"/>
    <w:rsid w:val="0065296E"/>
    <w:rsid w:val="00653259"/>
    <w:rsid w:val="00655FD0"/>
    <w:rsid w:val="0065760B"/>
    <w:rsid w:val="0065763F"/>
    <w:rsid w:val="00662369"/>
    <w:rsid w:val="00663ACF"/>
    <w:rsid w:val="00675AA8"/>
    <w:rsid w:val="006800C5"/>
    <w:rsid w:val="00683DB6"/>
    <w:rsid w:val="00694AAD"/>
    <w:rsid w:val="006A0E68"/>
    <w:rsid w:val="006C16E7"/>
    <w:rsid w:val="006C6958"/>
    <w:rsid w:val="006C7559"/>
    <w:rsid w:val="006E112B"/>
    <w:rsid w:val="006F0E44"/>
    <w:rsid w:val="006F69BF"/>
    <w:rsid w:val="0071020E"/>
    <w:rsid w:val="00714386"/>
    <w:rsid w:val="00720253"/>
    <w:rsid w:val="00721A99"/>
    <w:rsid w:val="00722DDC"/>
    <w:rsid w:val="007311B1"/>
    <w:rsid w:val="007316F8"/>
    <w:rsid w:val="00736FAE"/>
    <w:rsid w:val="00745749"/>
    <w:rsid w:val="007562EA"/>
    <w:rsid w:val="00781238"/>
    <w:rsid w:val="007A16C2"/>
    <w:rsid w:val="007A79C7"/>
    <w:rsid w:val="007B2541"/>
    <w:rsid w:val="007B5EFC"/>
    <w:rsid w:val="007D023F"/>
    <w:rsid w:val="007F041B"/>
    <w:rsid w:val="007F32FC"/>
    <w:rsid w:val="007F5585"/>
    <w:rsid w:val="007F7BDD"/>
    <w:rsid w:val="0081638E"/>
    <w:rsid w:val="008167B4"/>
    <w:rsid w:val="0081762B"/>
    <w:rsid w:val="00825C6A"/>
    <w:rsid w:val="0084109B"/>
    <w:rsid w:val="00854D1F"/>
    <w:rsid w:val="00856274"/>
    <w:rsid w:val="0086116A"/>
    <w:rsid w:val="0086682E"/>
    <w:rsid w:val="008718BC"/>
    <w:rsid w:val="00875640"/>
    <w:rsid w:val="00882F93"/>
    <w:rsid w:val="00883628"/>
    <w:rsid w:val="008A6E08"/>
    <w:rsid w:val="008C7249"/>
    <w:rsid w:val="008D2199"/>
    <w:rsid w:val="008F6276"/>
    <w:rsid w:val="008F665E"/>
    <w:rsid w:val="008F6E9F"/>
    <w:rsid w:val="00910F58"/>
    <w:rsid w:val="009133CF"/>
    <w:rsid w:val="00913C56"/>
    <w:rsid w:val="00921E47"/>
    <w:rsid w:val="00925F68"/>
    <w:rsid w:val="00932483"/>
    <w:rsid w:val="00932FA0"/>
    <w:rsid w:val="0094439F"/>
    <w:rsid w:val="00944AC1"/>
    <w:rsid w:val="009512AB"/>
    <w:rsid w:val="009556A8"/>
    <w:rsid w:val="00975695"/>
    <w:rsid w:val="009A1ED3"/>
    <w:rsid w:val="009B0E07"/>
    <w:rsid w:val="009B4706"/>
    <w:rsid w:val="009B756E"/>
    <w:rsid w:val="009C2B54"/>
    <w:rsid w:val="009C5524"/>
    <w:rsid w:val="009C676C"/>
    <w:rsid w:val="009F3C7F"/>
    <w:rsid w:val="009F4218"/>
    <w:rsid w:val="00A17D33"/>
    <w:rsid w:val="00A24CBB"/>
    <w:rsid w:val="00A306AA"/>
    <w:rsid w:val="00A350EE"/>
    <w:rsid w:val="00A43F13"/>
    <w:rsid w:val="00A451E6"/>
    <w:rsid w:val="00A66333"/>
    <w:rsid w:val="00A8517E"/>
    <w:rsid w:val="00A969C5"/>
    <w:rsid w:val="00A97BB4"/>
    <w:rsid w:val="00AA2C93"/>
    <w:rsid w:val="00AA4D15"/>
    <w:rsid w:val="00AA6C04"/>
    <w:rsid w:val="00AB204D"/>
    <w:rsid w:val="00AB69F7"/>
    <w:rsid w:val="00AB6F2F"/>
    <w:rsid w:val="00AB6FCF"/>
    <w:rsid w:val="00AB705F"/>
    <w:rsid w:val="00AC6CDF"/>
    <w:rsid w:val="00AC7D09"/>
    <w:rsid w:val="00AD0B2B"/>
    <w:rsid w:val="00AD5AFD"/>
    <w:rsid w:val="00AE69B3"/>
    <w:rsid w:val="00AF29D1"/>
    <w:rsid w:val="00AF3252"/>
    <w:rsid w:val="00AF3F28"/>
    <w:rsid w:val="00AF715C"/>
    <w:rsid w:val="00B023BC"/>
    <w:rsid w:val="00B15218"/>
    <w:rsid w:val="00B17F13"/>
    <w:rsid w:val="00B41553"/>
    <w:rsid w:val="00B64286"/>
    <w:rsid w:val="00B720AB"/>
    <w:rsid w:val="00B9059F"/>
    <w:rsid w:val="00B94CF7"/>
    <w:rsid w:val="00BB13E8"/>
    <w:rsid w:val="00BB44FE"/>
    <w:rsid w:val="00BB5CF1"/>
    <w:rsid w:val="00BB77B8"/>
    <w:rsid w:val="00BD05BF"/>
    <w:rsid w:val="00BE178E"/>
    <w:rsid w:val="00BE6BD2"/>
    <w:rsid w:val="00BE762F"/>
    <w:rsid w:val="00BF793F"/>
    <w:rsid w:val="00C046B4"/>
    <w:rsid w:val="00C32765"/>
    <w:rsid w:val="00C3450C"/>
    <w:rsid w:val="00C53055"/>
    <w:rsid w:val="00C55DF9"/>
    <w:rsid w:val="00C560F3"/>
    <w:rsid w:val="00C60ED2"/>
    <w:rsid w:val="00C63EC4"/>
    <w:rsid w:val="00C6473E"/>
    <w:rsid w:val="00C71E2A"/>
    <w:rsid w:val="00C7232C"/>
    <w:rsid w:val="00C72727"/>
    <w:rsid w:val="00CA575B"/>
    <w:rsid w:val="00CB2CF2"/>
    <w:rsid w:val="00CD5112"/>
    <w:rsid w:val="00D07C9E"/>
    <w:rsid w:val="00D36260"/>
    <w:rsid w:val="00D401DA"/>
    <w:rsid w:val="00D54F61"/>
    <w:rsid w:val="00D61632"/>
    <w:rsid w:val="00D62C3F"/>
    <w:rsid w:val="00D75214"/>
    <w:rsid w:val="00D75D17"/>
    <w:rsid w:val="00D847B5"/>
    <w:rsid w:val="00DA2495"/>
    <w:rsid w:val="00DA79C9"/>
    <w:rsid w:val="00DB0393"/>
    <w:rsid w:val="00DB1D28"/>
    <w:rsid w:val="00DC32B1"/>
    <w:rsid w:val="00DD24D1"/>
    <w:rsid w:val="00DF5B59"/>
    <w:rsid w:val="00DF772D"/>
    <w:rsid w:val="00E02F02"/>
    <w:rsid w:val="00E031D7"/>
    <w:rsid w:val="00E1503E"/>
    <w:rsid w:val="00E22797"/>
    <w:rsid w:val="00E31476"/>
    <w:rsid w:val="00E333B4"/>
    <w:rsid w:val="00E36B86"/>
    <w:rsid w:val="00E625E8"/>
    <w:rsid w:val="00E64FA4"/>
    <w:rsid w:val="00E6648E"/>
    <w:rsid w:val="00E736C3"/>
    <w:rsid w:val="00E9114D"/>
    <w:rsid w:val="00EB2E06"/>
    <w:rsid w:val="00EB52CC"/>
    <w:rsid w:val="00ED3EC1"/>
    <w:rsid w:val="00ED4B14"/>
    <w:rsid w:val="00ED6ED8"/>
    <w:rsid w:val="00EE3129"/>
    <w:rsid w:val="00EE53F7"/>
    <w:rsid w:val="00EF230B"/>
    <w:rsid w:val="00F01834"/>
    <w:rsid w:val="00F136CC"/>
    <w:rsid w:val="00F22D91"/>
    <w:rsid w:val="00F23151"/>
    <w:rsid w:val="00F247A1"/>
    <w:rsid w:val="00F41AE8"/>
    <w:rsid w:val="00F47C92"/>
    <w:rsid w:val="00F60E07"/>
    <w:rsid w:val="00F827D2"/>
    <w:rsid w:val="00F8326D"/>
    <w:rsid w:val="00F94C78"/>
    <w:rsid w:val="00F95435"/>
    <w:rsid w:val="00F9736D"/>
    <w:rsid w:val="00FB1D1F"/>
    <w:rsid w:val="00FB7D54"/>
    <w:rsid w:val="00FC4C51"/>
    <w:rsid w:val="00FD0122"/>
    <w:rsid w:val="00FD5896"/>
    <w:rsid w:val="00FE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CBE"/>
  </w:style>
  <w:style w:type="paragraph" w:styleId="Titolo1">
    <w:name w:val="heading 1"/>
    <w:basedOn w:val="Normale"/>
    <w:next w:val="Normale"/>
    <w:link w:val="Titolo1Carattere"/>
    <w:uiPriority w:val="9"/>
    <w:qFormat/>
    <w:rsid w:val="00606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606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06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068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68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ageheadlinehl">
    <w:name w:val="pageheadline__hl"/>
    <w:basedOn w:val="Carpredefinitoparagrafo"/>
    <w:rsid w:val="00606888"/>
  </w:style>
  <w:style w:type="character" w:customStyle="1" w:styleId="pageheadlineleadtxt">
    <w:name w:val="pageheadline__leadtxt"/>
    <w:basedOn w:val="Carpredefinitoparagrafo"/>
    <w:rsid w:val="00606888"/>
  </w:style>
  <w:style w:type="paragraph" w:styleId="NormaleWeb">
    <w:name w:val="Normal (Web)"/>
    <w:basedOn w:val="Normale"/>
    <w:uiPriority w:val="99"/>
    <w:semiHidden/>
    <w:unhideWhenUsed/>
    <w:rsid w:val="0060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6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Enfasigrassetto">
    <w:name w:val="Strong"/>
    <w:basedOn w:val="Carpredefinitoparagrafo"/>
    <w:uiPriority w:val="22"/>
    <w:qFormat/>
    <w:rsid w:val="006068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68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7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5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5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2181">
          <w:marLeft w:val="0"/>
          <w:marRight w:val="0"/>
          <w:marTop w:val="4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105</cp:revision>
  <dcterms:created xsi:type="dcterms:W3CDTF">2020-05-04T09:22:00Z</dcterms:created>
  <dcterms:modified xsi:type="dcterms:W3CDTF">2022-01-12T16:12:00Z</dcterms:modified>
</cp:coreProperties>
</file>